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31E6" w14:textId="77777777" w:rsidR="009D6150" w:rsidRDefault="00000000">
      <w:r>
        <w:rPr>
          <w:noProof/>
        </w:rPr>
        <w:drawing>
          <wp:anchor distT="0" distB="0" distL="114300" distR="114300" simplePos="0" relativeHeight="2" behindDoc="0" locked="0" layoutInCell="1" allowOverlap="1" wp14:anchorId="67356139" wp14:editId="05DFB2B5">
            <wp:simplePos x="0" y="0"/>
            <wp:positionH relativeFrom="column">
              <wp:posOffset>304800</wp:posOffset>
            </wp:positionH>
            <wp:positionV relativeFrom="paragraph">
              <wp:posOffset>-472440</wp:posOffset>
            </wp:positionV>
            <wp:extent cx="4045585" cy="990600"/>
            <wp:effectExtent l="0" t="0" r="0" b="0"/>
            <wp:wrapNone/>
            <wp:docPr id="1" name="obrázek 2" descr="C:\Users\AMD\Downloads\logo_zs_lomnice_1.pdf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C:\Users\AMD\Downloads\logo_zs_lomnice_1.pdf 20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0230" t="18118" r="14505" b="5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4C29A2" w14:textId="77777777" w:rsidR="009D6150" w:rsidRDefault="009D6150"/>
    <w:p w14:paraId="3AE606F7" w14:textId="77777777" w:rsidR="009D6150" w:rsidRDefault="00000000">
      <w:pPr>
        <w:tabs>
          <w:tab w:val="left" w:pos="6852"/>
        </w:tabs>
      </w:pPr>
      <w:r>
        <w:tab/>
      </w:r>
    </w:p>
    <w:p w14:paraId="25A606C7" w14:textId="77777777" w:rsidR="009D6150" w:rsidRDefault="00000000">
      <w:pPr>
        <w:tabs>
          <w:tab w:val="left" w:pos="6852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PŘIHLÁŠKA DO ŠKOLNÍ DRUŽINY                                           Školní rok:2026/2027</w:t>
      </w:r>
    </w:p>
    <w:p w14:paraId="6D5EB9FC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příjmení žáka/žákyně……………………………………………………………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611F381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Datum narození: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………………………………………………………………………</w:t>
      </w:r>
    </w:p>
    <w:p w14:paraId="59B7788C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Třída: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………………………………………………………………………</w:t>
      </w:r>
    </w:p>
    <w:p w14:paraId="6E988725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Bydliště: </w:t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C85930B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Zdravotní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pojišťovna: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.…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…………………………………………………………………...</w:t>
      </w:r>
    </w:p>
    <w:p w14:paraId="5B670FE5" w14:textId="77777777" w:rsidR="009D6150" w:rsidRDefault="009D6150">
      <w:pPr>
        <w:tabs>
          <w:tab w:val="left" w:pos="851"/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1BD9AA9F" w14:textId="77777777" w:rsidR="009D6150" w:rsidRDefault="00000000">
      <w:pPr>
        <w:tabs>
          <w:tab w:val="left" w:pos="851"/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Upozornění na zdravotní problémy žáka/žákyně: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9D6150" w14:paraId="4A20E138" w14:textId="77777777">
        <w:tc>
          <w:tcPr>
            <w:tcW w:w="9062" w:type="dxa"/>
          </w:tcPr>
          <w:p w14:paraId="087354DB" w14:textId="77777777" w:rsidR="009D6150" w:rsidRDefault="009D6150">
            <w:pPr>
              <w:tabs>
                <w:tab w:val="left" w:pos="851"/>
                <w:tab w:val="left" w:pos="2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B8B06C9" w14:textId="77777777" w:rsidR="009D6150" w:rsidRDefault="009D6150">
            <w:pPr>
              <w:tabs>
                <w:tab w:val="left" w:pos="851"/>
                <w:tab w:val="left" w:pos="2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2F9033D3" w14:textId="77777777" w:rsidR="009D6150" w:rsidRDefault="009D6150">
            <w:pPr>
              <w:tabs>
                <w:tab w:val="left" w:pos="851"/>
                <w:tab w:val="left" w:pos="2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6A6D0AB1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Zákonní zástupci:</w:t>
      </w:r>
    </w:p>
    <w:p w14:paraId="744010F9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Matka:</w:t>
      </w:r>
    </w:p>
    <w:p w14:paraId="58D81724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příjmení: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………………………………………………………………………</w:t>
      </w:r>
    </w:p>
    <w:p w14:paraId="74FCB57D" w14:textId="5777C892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Mobil: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</w:t>
      </w:r>
    </w:p>
    <w:p w14:paraId="1DCB6E74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Bydliště: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………………………………………………………………………</w:t>
      </w:r>
    </w:p>
    <w:p w14:paraId="20591D4D" w14:textId="77777777" w:rsidR="009D6150" w:rsidRDefault="009D6150">
      <w:pPr>
        <w:tabs>
          <w:tab w:val="left" w:pos="851"/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C5DF8D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Otec:</w:t>
      </w:r>
    </w:p>
    <w:p w14:paraId="631DF020" w14:textId="7321B7A3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</w:t>
      </w:r>
      <w:r w:rsidR="00782F11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jmení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………………………………………………………………………</w:t>
      </w:r>
    </w:p>
    <w:p w14:paraId="0E91D58B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Mobil: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</w:t>
      </w:r>
    </w:p>
    <w:p w14:paraId="0BB9E7C7" w14:textId="77777777" w:rsidR="009D6150" w:rsidRDefault="00000000">
      <w:pPr>
        <w:tabs>
          <w:tab w:val="left" w:pos="851"/>
          <w:tab w:val="left" w:pos="2552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Bydliště: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………………………………………………………………………</w:t>
      </w:r>
    </w:p>
    <w:p w14:paraId="75FD6C32" w14:textId="77777777" w:rsidR="009D6150" w:rsidRDefault="009D6150">
      <w:pPr>
        <w:tabs>
          <w:tab w:val="left" w:pos="6852"/>
        </w:tabs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14:paraId="162CAF21" w14:textId="77777777" w:rsidR="009D6150" w:rsidRDefault="00000000">
      <w:pPr>
        <w:tabs>
          <w:tab w:val="left" w:pos="6852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Osoby (zmocněnci), které je možno kontaktovat a byly zákonnými zástupci pověřeny k případnému vyzvednutí žáka ze ŠD:</w:t>
      </w:r>
    </w:p>
    <w:tbl>
      <w:tblPr>
        <w:tblW w:w="6912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92"/>
        <w:gridCol w:w="1932"/>
        <w:gridCol w:w="2088"/>
      </w:tblGrid>
      <w:tr w:rsidR="009D6150" w14:paraId="25A2664C" w14:textId="77777777">
        <w:trPr>
          <w:trHeight w:val="456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74D4B" w14:textId="59B07472" w:rsidR="009D6150" w:rsidRDefault="0000000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Jméno, př</w:t>
            </w:r>
            <w:r w:rsidR="00782F11">
              <w:rPr>
                <w:rFonts w:ascii="Liberation Serif" w:hAnsi="Liberation Serif"/>
                <w:color w:val="000000"/>
                <w:sz w:val="24"/>
                <w:szCs w:val="24"/>
              </w:rPr>
              <w:t>í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jmení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D1AF4" w14:textId="77777777" w:rsidR="009D6150" w:rsidRDefault="0000000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Mobil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BAEA" w14:textId="77777777" w:rsidR="009D6150" w:rsidRDefault="0000000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Vztah k dítěti</w:t>
            </w:r>
          </w:p>
        </w:tc>
      </w:tr>
      <w:tr w:rsidR="009D6150" w14:paraId="4EBA50CA" w14:textId="77777777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623B296E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</w:tcPr>
          <w:p w14:paraId="12B1472B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E6CF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9D6150" w14:paraId="3BC92FD3" w14:textId="77777777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5CBA3B0F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</w:tcPr>
          <w:p w14:paraId="6F789AF1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105B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9D6150" w14:paraId="69AB7E92" w14:textId="77777777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303C9768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</w:tcPr>
          <w:p w14:paraId="1F894959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A9A1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9D6150" w14:paraId="191C7EE4" w14:textId="77777777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73239541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</w:tcPr>
          <w:p w14:paraId="3721E63C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5CF2" w14:textId="77777777" w:rsidR="009D6150" w:rsidRDefault="009D6150">
            <w:pPr>
              <w:pStyle w:val="Obsahtabulky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</w:tbl>
    <w:p w14:paraId="753CB589" w14:textId="77777777" w:rsidR="009D6150" w:rsidRDefault="009D6150">
      <w:pPr>
        <w:tabs>
          <w:tab w:val="left" w:pos="6852"/>
        </w:tabs>
        <w:rPr>
          <w:rFonts w:ascii="Times New Roman" w:hAnsi="Times New Roman" w:cs="Times New Roman"/>
          <w:u w:val="single"/>
        </w:rPr>
      </w:pPr>
    </w:p>
    <w:p w14:paraId="350D3844" w14:textId="77777777" w:rsidR="009D6150" w:rsidRDefault="00000000">
      <w:pPr>
        <w:tabs>
          <w:tab w:val="left" w:pos="6852"/>
        </w:tabs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prohlašují, že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vyzvedávající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 zmocněnec je způsobilý k převzetí a doprovodu Vašeho dítěte ze školní družiny.</w:t>
      </w:r>
    </w:p>
    <w:p w14:paraId="573446F8" w14:textId="77777777" w:rsidR="009D6150" w:rsidRDefault="00000000">
      <w:pPr>
        <w:tabs>
          <w:tab w:val="left" w:pos="6852"/>
        </w:tabs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vyzvedávání dítěte sourozencem: Rodiče prohlašují, že právní úkon, jímž nezletilého pověřují, je přiměřený jeho intelektuální a mravní vyspělosti. Od převzetí dítěte nezletilou osobou přebírají za své dítě veškerou zodpovědnost rodiče.</w:t>
      </w:r>
    </w:p>
    <w:p w14:paraId="0B936FC3" w14:textId="77777777" w:rsidR="009D6150" w:rsidRDefault="009D6150">
      <w:pPr>
        <w:tabs>
          <w:tab w:val="left" w:pos="685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233533F" w14:textId="77777777" w:rsidR="009D6150" w:rsidRDefault="00000000">
      <w:pPr>
        <w:spacing w:after="0" w:line="240" w:lineRule="auto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Záznamy o odchodech dítěte ze ŠD:</w:t>
      </w:r>
    </w:p>
    <w:p w14:paraId="760D75B2" w14:textId="77777777" w:rsidR="009D6150" w:rsidRDefault="009D6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9063" w:type="dxa"/>
        <w:tblLook w:val="04A0" w:firstRow="1" w:lastRow="0" w:firstColumn="1" w:lastColumn="0" w:noHBand="0" w:noVBand="1"/>
      </w:tblPr>
      <w:tblGrid>
        <w:gridCol w:w="1239"/>
        <w:gridCol w:w="1237"/>
        <w:gridCol w:w="1251"/>
        <w:gridCol w:w="2685"/>
        <w:gridCol w:w="884"/>
        <w:gridCol w:w="884"/>
        <w:gridCol w:w="883"/>
      </w:tblGrid>
      <w:tr w:rsidR="009D6150" w14:paraId="60798986" w14:textId="77777777">
        <w:tc>
          <w:tcPr>
            <w:tcW w:w="1239" w:type="dxa"/>
          </w:tcPr>
          <w:p w14:paraId="7D691762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Den</w:t>
            </w:r>
          </w:p>
        </w:tc>
        <w:tc>
          <w:tcPr>
            <w:tcW w:w="1237" w:type="dxa"/>
          </w:tcPr>
          <w:p w14:paraId="43B31631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Hodina</w:t>
            </w:r>
          </w:p>
        </w:tc>
        <w:tc>
          <w:tcPr>
            <w:tcW w:w="1251" w:type="dxa"/>
          </w:tcPr>
          <w:p w14:paraId="48673EED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Odchází</w:t>
            </w:r>
          </w:p>
          <w:p w14:paraId="3BE5DDDE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samo</w:t>
            </w:r>
          </w:p>
        </w:tc>
        <w:tc>
          <w:tcPr>
            <w:tcW w:w="2686" w:type="dxa"/>
          </w:tcPr>
          <w:p w14:paraId="7C7D6A55" w14:textId="77777777" w:rsidR="009D6150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Odchází v doprovodu </w:t>
            </w:r>
          </w:p>
        </w:tc>
        <w:tc>
          <w:tcPr>
            <w:tcW w:w="884" w:type="dxa"/>
          </w:tcPr>
          <w:p w14:paraId="7265332A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Změna</w:t>
            </w:r>
          </w:p>
          <w:p w14:paraId="2F68CEDD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od…</w:t>
            </w:r>
          </w:p>
        </w:tc>
        <w:tc>
          <w:tcPr>
            <w:tcW w:w="884" w:type="dxa"/>
          </w:tcPr>
          <w:p w14:paraId="62D4D0D2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Změna od…</w:t>
            </w:r>
          </w:p>
        </w:tc>
        <w:tc>
          <w:tcPr>
            <w:tcW w:w="881" w:type="dxa"/>
          </w:tcPr>
          <w:p w14:paraId="195BEEA5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Změna </w:t>
            </w:r>
          </w:p>
          <w:p w14:paraId="76DEE80F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od…</w:t>
            </w:r>
          </w:p>
        </w:tc>
      </w:tr>
      <w:tr w:rsidR="009D6150" w14:paraId="32E4B11B" w14:textId="77777777">
        <w:tc>
          <w:tcPr>
            <w:tcW w:w="1239" w:type="dxa"/>
          </w:tcPr>
          <w:p w14:paraId="319DC01C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0BDFB144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1237" w:type="dxa"/>
          </w:tcPr>
          <w:p w14:paraId="1FA02EEF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1" w:type="dxa"/>
          </w:tcPr>
          <w:p w14:paraId="5F354743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86" w:type="dxa"/>
          </w:tcPr>
          <w:p w14:paraId="19FBB746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68B2BB6A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2BCCBA2F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1" w:type="dxa"/>
          </w:tcPr>
          <w:p w14:paraId="680F6D6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D6150" w14:paraId="27520709" w14:textId="77777777">
        <w:tc>
          <w:tcPr>
            <w:tcW w:w="1239" w:type="dxa"/>
          </w:tcPr>
          <w:p w14:paraId="0A6B247D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B63946B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1237" w:type="dxa"/>
          </w:tcPr>
          <w:p w14:paraId="4641B1E0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1" w:type="dxa"/>
          </w:tcPr>
          <w:p w14:paraId="6151B28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86" w:type="dxa"/>
          </w:tcPr>
          <w:p w14:paraId="163A717C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5B205B5E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035DFD4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1" w:type="dxa"/>
          </w:tcPr>
          <w:p w14:paraId="47C9E48E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D6150" w14:paraId="58127690" w14:textId="77777777">
        <w:tc>
          <w:tcPr>
            <w:tcW w:w="1239" w:type="dxa"/>
          </w:tcPr>
          <w:p w14:paraId="10E4A9E2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2F55ECC3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1237" w:type="dxa"/>
          </w:tcPr>
          <w:p w14:paraId="0E68CE62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1" w:type="dxa"/>
          </w:tcPr>
          <w:p w14:paraId="65C23B66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86" w:type="dxa"/>
          </w:tcPr>
          <w:p w14:paraId="676DA1ED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73E9F42F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7149AF46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1" w:type="dxa"/>
          </w:tcPr>
          <w:p w14:paraId="32D6088A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D6150" w14:paraId="309C232C" w14:textId="77777777">
        <w:tc>
          <w:tcPr>
            <w:tcW w:w="1239" w:type="dxa"/>
          </w:tcPr>
          <w:p w14:paraId="575B69BF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68F4B2C1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1237" w:type="dxa"/>
          </w:tcPr>
          <w:p w14:paraId="0E7A854F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1" w:type="dxa"/>
          </w:tcPr>
          <w:p w14:paraId="0D58F07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86" w:type="dxa"/>
          </w:tcPr>
          <w:p w14:paraId="280D7A4B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28195528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6EE4A510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1" w:type="dxa"/>
          </w:tcPr>
          <w:p w14:paraId="549D463B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9D6150" w14:paraId="432772BB" w14:textId="77777777">
        <w:tc>
          <w:tcPr>
            <w:tcW w:w="1239" w:type="dxa"/>
          </w:tcPr>
          <w:p w14:paraId="70FE0B60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D074B26" w14:textId="77777777" w:rsidR="009D61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1237" w:type="dxa"/>
          </w:tcPr>
          <w:p w14:paraId="7BDAD29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1" w:type="dxa"/>
          </w:tcPr>
          <w:p w14:paraId="14CD9FE8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686" w:type="dxa"/>
          </w:tcPr>
          <w:p w14:paraId="2F7C51D6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4F5C4E51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4" w:type="dxa"/>
          </w:tcPr>
          <w:p w14:paraId="23354F85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81" w:type="dxa"/>
          </w:tcPr>
          <w:p w14:paraId="4F386FD7" w14:textId="77777777" w:rsidR="009D6150" w:rsidRDefault="009D6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B6951CA" w14:textId="77777777" w:rsidR="009D6150" w:rsidRDefault="009D6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7394C3" w14:textId="77777777" w:rsidR="009D6150" w:rsidRDefault="00000000">
      <w:pPr>
        <w:tabs>
          <w:tab w:val="left" w:pos="6852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 jednorázových změn v odchodu dítěte je třeba upozornit vychovatelku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ŠD písemně prostřednictvím zprávy v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Edookitu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11h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71EE9A2" w14:textId="77777777" w:rsidR="009D6150" w:rsidRDefault="00000000">
      <w:pPr>
        <w:tabs>
          <w:tab w:val="left" w:pos="6852"/>
        </w:tabs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Dlouhodobé změny oznamujte vždy písemně prostřednictvím zprávy v </w:t>
      </w:r>
      <w:proofErr w:type="spellStart"/>
      <w:r>
        <w:rPr>
          <w:rFonts w:ascii="Times New Roman" w:hAnsi="Times New Roman" w:cs="Times New Roman"/>
          <w:sz w:val="24"/>
          <w:szCs w:val="24"/>
        </w:rPr>
        <w:t>Edookitu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F5E22A" w14:textId="77777777" w:rsidR="009D6150" w:rsidRDefault="00000000">
      <w:pPr>
        <w:tabs>
          <w:tab w:val="left" w:pos="6852"/>
        </w:tabs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Další informace o školní družině naleznete na webových stránkách školy. Zákonný zástupce prohlašuje, že bere na vědomí zpracování osobních údajů (údaj o zdravotní pojišťovně) svého dítěte na základě oprávněného zájmu poskytnout informaci pro případné ošetření lékařem. </w:t>
      </w:r>
    </w:p>
    <w:p w14:paraId="253D63AA" w14:textId="77777777" w:rsidR="00782F11" w:rsidRDefault="00000000">
      <w:pPr>
        <w:tabs>
          <w:tab w:val="left" w:pos="68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Svým podpisem rodiče potvrzují seznámení s vnitřním řádem školní družiny (zveřejněným </w:t>
      </w:r>
    </w:p>
    <w:p w14:paraId="0EF237D5" w14:textId="61701E0B" w:rsidR="009D6150" w:rsidRDefault="00000000">
      <w:pPr>
        <w:tabs>
          <w:tab w:val="left" w:pos="6852"/>
        </w:tabs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webových stránkách školy).</w:t>
      </w:r>
    </w:p>
    <w:p w14:paraId="7D54A04C" w14:textId="77777777" w:rsidR="009D6150" w:rsidRDefault="009D6150">
      <w:pPr>
        <w:tabs>
          <w:tab w:val="left" w:pos="6852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2966D1C" w14:textId="77777777" w:rsidR="009D6150" w:rsidRDefault="00000000">
      <w:pPr>
        <w:tabs>
          <w:tab w:val="left" w:pos="6852"/>
        </w:tabs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Datum:…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FE49B6B" w14:textId="77777777" w:rsidR="009D6150" w:rsidRDefault="009D6150">
      <w:pPr>
        <w:tabs>
          <w:tab w:val="left" w:pos="6852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02B4652" w14:textId="77777777" w:rsidR="009D6150" w:rsidRDefault="00000000">
      <w:pPr>
        <w:tabs>
          <w:tab w:val="left" w:pos="6852"/>
        </w:tabs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zákonných zástupců………………………………………………………………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sectPr w:rsidR="009D615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50"/>
    <w:rsid w:val="00782F11"/>
    <w:rsid w:val="009D6150"/>
    <w:rsid w:val="00A6461B"/>
    <w:rsid w:val="00D7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CED4F"/>
  <w15:docId w15:val="{5B524A8F-BBB2-4991-B6E2-8208F3C9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Obsahtabulky">
    <w:name w:val="Obsah tabulky"/>
    <w:basedOn w:val="Normln"/>
    <w:qFormat/>
    <w:pPr>
      <w:suppressLineNumbers/>
    </w:pPr>
  </w:style>
  <w:style w:type="table" w:styleId="Mkatabulky">
    <w:name w:val="Table Grid"/>
    <w:basedOn w:val="Normlntabulka"/>
    <w:uiPriority w:val="39"/>
    <w:rsid w:val="00DA4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5e901-8b80-4d3f-9a0e-b5fa71c532ed">
      <Terms xmlns="http://schemas.microsoft.com/office/infopath/2007/PartnerControls"/>
    </lcf76f155ced4ddcb4097134ff3c332f>
    <TaxCatchAll xmlns="1fa1684c-7a86-498b-a147-f9d0eaff99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AAE07709A1444BB1212BCD6E29303B" ma:contentTypeVersion="13" ma:contentTypeDescription="Vytvoří nový dokument" ma:contentTypeScope="" ma:versionID="18c98af540da78986d6a598f7bc49353">
  <xsd:schema xmlns:xsd="http://www.w3.org/2001/XMLSchema" xmlns:xs="http://www.w3.org/2001/XMLSchema" xmlns:p="http://schemas.microsoft.com/office/2006/metadata/properties" xmlns:ns2="3ab5e901-8b80-4d3f-9a0e-b5fa71c532ed" xmlns:ns3="1fa1684c-7a86-498b-a147-f9d0eaff9927" targetNamespace="http://schemas.microsoft.com/office/2006/metadata/properties" ma:root="true" ma:fieldsID="0f5cc1119cee1c1b095ec7e6220fb4da" ns2:_="" ns3:_="">
    <xsd:import namespace="3ab5e901-8b80-4d3f-9a0e-b5fa71c532ed"/>
    <xsd:import namespace="1fa1684c-7a86-498b-a147-f9d0eaff9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5e901-8b80-4d3f-9a0e-b5fa71c532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eb26f80-871d-4dd2-985e-7f823eeccc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1684c-7a86-498b-a147-f9d0eaff9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52c1c21-8f75-4b22-8c07-22dd9c282511}" ma:internalName="TaxCatchAll" ma:showField="CatchAllData" ma:web="1fa1684c-7a86-498b-a147-f9d0eaff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37785F-23FA-4617-88C7-909659A7ABF8}">
  <ds:schemaRefs>
    <ds:schemaRef ds:uri="http://schemas.microsoft.com/office/2006/metadata/properties"/>
    <ds:schemaRef ds:uri="http://schemas.microsoft.com/office/infopath/2007/PartnerControls"/>
    <ds:schemaRef ds:uri="3ab5e901-8b80-4d3f-9a0e-b5fa71c532ed"/>
    <ds:schemaRef ds:uri="1fa1684c-7a86-498b-a147-f9d0eaff9927"/>
  </ds:schemaRefs>
</ds:datastoreItem>
</file>

<file path=customXml/itemProps2.xml><?xml version="1.0" encoding="utf-8"?>
<ds:datastoreItem xmlns:ds="http://schemas.openxmlformats.org/officeDocument/2006/customXml" ds:itemID="{0C1008E2-3A24-480A-BF80-22461C4E2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5e901-8b80-4d3f-9a0e-b5fa71c532ed"/>
    <ds:schemaRef ds:uri="1fa1684c-7a86-498b-a147-f9d0eaff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89E0A1-E774-4260-8D0F-91EC25ADD8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a MS Lomnice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Pokorná</dc:creator>
  <dc:description/>
  <cp:lastModifiedBy>Lenka Zemánková</cp:lastModifiedBy>
  <cp:revision>12</cp:revision>
  <cp:lastPrinted>2026-06-09T07:51:00Z</cp:lastPrinted>
  <dcterms:created xsi:type="dcterms:W3CDTF">2024-08-23T07:45:00Z</dcterms:created>
  <dcterms:modified xsi:type="dcterms:W3CDTF">2026-06-09T08:43:00Z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ZS a MS Lomnice</vt:lpwstr>
  </property>
  <property fmtid="{D5CDD505-2E9C-101B-9397-08002B2CF9AE}" pid="4" name="ContentTypeId">
    <vt:lpwstr>0x010100F1AAE07709A1444BB1212BCD6E29303B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